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3"/>
        <w:gridCol w:w="1707"/>
        <w:gridCol w:w="1555"/>
        <w:gridCol w:w="567"/>
        <w:gridCol w:w="709"/>
        <w:gridCol w:w="708"/>
        <w:gridCol w:w="567"/>
        <w:gridCol w:w="714"/>
        <w:gridCol w:w="709"/>
        <w:gridCol w:w="708"/>
        <w:gridCol w:w="708"/>
        <w:gridCol w:w="709"/>
        <w:gridCol w:w="709"/>
        <w:gridCol w:w="710"/>
        <w:gridCol w:w="709"/>
        <w:gridCol w:w="710"/>
        <w:gridCol w:w="708"/>
        <w:gridCol w:w="708"/>
        <w:gridCol w:w="566"/>
        <w:gridCol w:w="142"/>
      </w:tblGrid>
      <w:tr w:rsidR="000658C5" w:rsidRPr="000658C5" w:rsidTr="00873F8E">
        <w:trPr>
          <w:gridAfter w:val="1"/>
          <w:wAfter w:w="142" w:type="dxa"/>
          <w:trHeight w:val="430"/>
        </w:trPr>
        <w:tc>
          <w:tcPr>
            <w:tcW w:w="153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960B79" w:rsidRDefault="00EB6F3C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 w:rsidR="005C1144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="000658C5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</w:p>
          <w:p w:rsidR="000658C5" w:rsidRPr="0003737B" w:rsidRDefault="00401A68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bookmarkEnd w:id="0"/>
          </w:p>
        </w:tc>
      </w:tr>
      <w:tr w:rsidR="000658C5" w:rsidRPr="000658C5" w:rsidTr="00A72CB2">
        <w:trPr>
          <w:trHeight w:val="330"/>
        </w:trPr>
        <w:tc>
          <w:tcPr>
            <w:tcW w:w="1546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Default="000658C5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бюджета</w:t>
            </w:r>
            <w:r w:rsidR="00AB5D9C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города Батайска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реализацию муниципальной программы</w:t>
            </w:r>
          </w:p>
          <w:p w:rsidR="0016341E" w:rsidRPr="00960B79" w:rsidRDefault="0016341E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960B79" w:rsidTr="00A72CB2">
        <w:trPr>
          <w:trHeight w:val="61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5C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(тыс. рублей), годы</w:t>
            </w:r>
          </w:p>
        </w:tc>
      </w:tr>
      <w:tr w:rsidR="000658C5" w:rsidRPr="00960B79" w:rsidTr="00A72CB2">
        <w:trPr>
          <w:trHeight w:val="171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Р3Пр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48038A" w:rsidRPr="00960B79" w:rsidTr="00A72CB2">
        <w:trPr>
          <w:trHeight w:val="31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0658C5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0658C5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F3E50" w:rsidRPr="00960B79" w:rsidTr="00A72CB2">
        <w:trPr>
          <w:trHeight w:val="189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 КУИ </w:t>
            </w:r>
          </w:p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0412 0501 0502  0503 0505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AA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9461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AA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</w:tr>
      <w:tr w:rsidR="0057527E" w:rsidRPr="00960B79" w:rsidTr="00A72CB2">
        <w:trPr>
          <w:trHeight w:val="126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4021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999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57527E" w:rsidRPr="00960B79" w:rsidTr="00A72CB2">
        <w:trPr>
          <w:trHeight w:val="22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:rsidR="0057527E" w:rsidRPr="00960B79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910, 914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93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93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599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527E" w:rsidRPr="00960B79" w:rsidTr="00A72CB2">
        <w:trPr>
          <w:trHeight w:val="1471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57527E" w:rsidRPr="00960B79" w:rsidTr="00B96AFD">
        <w:trPr>
          <w:trHeight w:val="135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некоммерческим  организациям «Ростовский областной фонд содействия капитальному ремонту» залесье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7527E" w:rsidRPr="00960B79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240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664,2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527E" w:rsidRPr="00960B79" w:rsidTr="00B96AFD">
        <w:trPr>
          <w:trHeight w:val="47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0710090100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960B79" w:rsidTr="000B2348">
        <w:trPr>
          <w:trHeight w:val="14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A568EE" w:rsidRDefault="0057527E" w:rsidP="0060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527E" w:rsidRPr="00960B79" w:rsidTr="00A864E5">
        <w:trPr>
          <w:trHeight w:val="189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A5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A864E5">
        <w:trPr>
          <w:trHeight w:val="14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2.2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1129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960B79" w:rsidTr="00A864E5">
        <w:trPr>
          <w:trHeight w:val="20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2.3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27E" w:rsidRPr="00960B79" w:rsidRDefault="0057527E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07200S3190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448812,7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960B79" w:rsidTr="003B55D1">
        <w:trPr>
          <w:trHeight w:val="157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0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резервного фонда Правительства в том числе софинансирование (приобретение котельных)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A864E5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6D6E43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8F5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F3E50" w:rsidRPr="00960B79" w:rsidTr="0016341E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0502   0412 0505 0503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CF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5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36462,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AA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43EC6" w:rsidRPr="00960B79" w:rsidTr="00A4660C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</w:t>
            </w:r>
          </w:p>
          <w:p w:rsidR="00143EC6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68" w:rsidRDefault="00AA1B6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14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3440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14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7527E" w:rsidRPr="00960B79" w:rsidTr="00A4660C">
        <w:trPr>
          <w:trHeight w:val="16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3.2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1552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57527E" w:rsidRPr="00960B79" w:rsidTr="00A4660C">
        <w:trPr>
          <w:trHeight w:val="72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A1B97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  </w:t>
            </w:r>
            <w:r w:rsidRPr="000A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0502      0503 </w:t>
            </w:r>
          </w:p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0A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1464,5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7527E" w:rsidRPr="00960B79" w:rsidTr="00547C59">
        <w:trPr>
          <w:trHeight w:val="828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E81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463,7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141B6A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7527E" w:rsidRPr="00960B79" w:rsidTr="0016341E">
        <w:trPr>
          <w:trHeight w:val="139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CD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CD7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16341E">
        <w:trPr>
          <w:trHeight w:val="866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3.5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выполнения функций аппарата УЖКХ г. Батайска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E8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120 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21985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7527E" w:rsidRPr="00960B79" w:rsidTr="0016341E">
        <w:trPr>
          <w:trHeight w:val="208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3068,8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7527E" w:rsidRPr="00960B79" w:rsidTr="0016341E">
        <w:trPr>
          <w:trHeight w:val="51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3.6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82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324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1095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3.7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A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1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3073,1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7527E" w:rsidRPr="00960B79" w:rsidTr="00A72CB2">
        <w:trPr>
          <w:trHeight w:val="109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249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253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E5366" w:rsidRDefault="003E5366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0B79" w:rsidRDefault="006916F9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0B79">
        <w:rPr>
          <w:rFonts w:ascii="Times New Roman" w:hAnsi="Times New Roman" w:cs="Times New Roman"/>
          <w:sz w:val="28"/>
          <w:szCs w:val="28"/>
        </w:rPr>
        <w:t>Начальник</w:t>
      </w:r>
      <w:r w:rsidR="00352473" w:rsidRPr="00960B79">
        <w:rPr>
          <w:rFonts w:ascii="Times New Roman" w:hAnsi="Times New Roman" w:cs="Times New Roman"/>
          <w:sz w:val="28"/>
          <w:szCs w:val="28"/>
        </w:rPr>
        <w:t xml:space="preserve"> общего отдела </w:t>
      </w:r>
    </w:p>
    <w:p w:rsidR="00A6297A" w:rsidRDefault="00960B79" w:rsidP="0016341E">
      <w:pPr>
        <w:spacing w:after="0" w:line="240" w:lineRule="auto"/>
        <w:ind w:right="-8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 w:rsidR="00352473" w:rsidRPr="00960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52473" w:rsidRPr="00960B7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73F8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0A1" w:rsidRPr="00960B79">
        <w:rPr>
          <w:rFonts w:ascii="Times New Roman" w:hAnsi="Times New Roman" w:cs="Times New Roman"/>
          <w:sz w:val="28"/>
          <w:szCs w:val="28"/>
        </w:rPr>
        <w:t xml:space="preserve"> </w:t>
      </w:r>
      <w:r w:rsidR="00873F8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916F9" w:rsidRPr="00960B79">
        <w:rPr>
          <w:rFonts w:ascii="Times New Roman" w:hAnsi="Times New Roman" w:cs="Times New Roman"/>
          <w:sz w:val="28"/>
          <w:szCs w:val="28"/>
        </w:rPr>
        <w:t>В.С.</w:t>
      </w:r>
      <w:r w:rsidR="00FF10A1" w:rsidRPr="00960B79">
        <w:rPr>
          <w:rFonts w:ascii="Times New Roman" w:hAnsi="Times New Roman" w:cs="Times New Roman"/>
          <w:sz w:val="28"/>
          <w:szCs w:val="28"/>
        </w:rPr>
        <w:t xml:space="preserve"> </w:t>
      </w:r>
      <w:r w:rsidR="006916F9" w:rsidRPr="00960B79">
        <w:rPr>
          <w:rFonts w:ascii="Times New Roman" w:hAnsi="Times New Roman" w:cs="Times New Roman"/>
          <w:sz w:val="28"/>
          <w:szCs w:val="28"/>
        </w:rPr>
        <w:t>Мирошникова</w:t>
      </w:r>
    </w:p>
    <w:p w:rsidR="0016341E" w:rsidRDefault="0016341E" w:rsidP="00960B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275"/>
        <w:gridCol w:w="993"/>
        <w:gridCol w:w="850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850"/>
        <w:gridCol w:w="709"/>
      </w:tblGrid>
      <w:tr w:rsidR="000658C5" w:rsidRPr="000658C5" w:rsidTr="00873F8E">
        <w:trPr>
          <w:trHeight w:val="34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C1144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2</w:t>
            </w:r>
          </w:p>
          <w:p w:rsidR="000658C5" w:rsidRPr="000658C5" w:rsidRDefault="00401A68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658C5" w:rsidRPr="000658C5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658C5" w:rsidRPr="000658C5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источников на реализацию муниципальной программы</w:t>
            </w:r>
          </w:p>
          <w:p w:rsidR="0016341E" w:rsidRPr="00960B79" w:rsidRDefault="0016341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0658C5" w:rsidTr="00873F8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расходов, (тыс. рублей), годы</w:t>
            </w:r>
          </w:p>
        </w:tc>
      </w:tr>
      <w:tr w:rsidR="000658C5" w:rsidRPr="000658C5" w:rsidTr="00873F8E">
        <w:trPr>
          <w:trHeight w:val="81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0658C5" w:rsidRPr="000658C5" w:rsidTr="00873F8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73F8E" w:rsidRPr="000658C5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CC0F23" w:rsidP="00F0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06C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487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CC0F23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9461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AE5C51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73F8E" w:rsidRPr="000658C5" w:rsidTr="00873F8E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0658C5" w:rsidTr="00873F8E">
        <w:trPr>
          <w:trHeight w:val="6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601482,8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571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335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D6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67CDD" w:rsidRPr="000658C5" w:rsidTr="00873F8E">
        <w:trPr>
          <w:trHeight w:val="3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F0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F06C16">
              <w:rPr>
                <w:rFonts w:ascii="Times New Roman" w:eastAsia="Times New Roman" w:hAnsi="Times New Roman" w:cs="Times New Roman"/>
                <w:sz w:val="20"/>
                <w:szCs w:val="20"/>
              </w:rPr>
              <w:t>395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36729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</w:tr>
      <w:tr w:rsidR="00067CDD" w:rsidRPr="000658C5" w:rsidTr="00873F8E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0390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873F8E" w:rsidRPr="000658C5" w:rsidTr="00873F8E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16341E">
        <w:trPr>
          <w:trHeight w:val="40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AA6F2B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067CDD">
              <w:rPr>
                <w:rFonts w:ascii="Times New Roman" w:eastAsia="Times New Roman" w:hAnsi="Times New Roman" w:cs="Times New Roman"/>
                <w:sz w:val="20"/>
                <w:szCs w:val="20"/>
              </w:rPr>
              <w:t>0390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067C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4021</w:t>
            </w:r>
            <w:r w:rsidR="00AA6F2B"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B4048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2999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658C5" w:rsidRPr="000658C5" w:rsidTr="0016341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Комплексное 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инженерной инфраструктуры города Батайска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</w:t>
            </w:r>
            <w:r w:rsidR="00067CD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="00426F3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873F8E" w:rsidRPr="000658C5" w:rsidTr="0016341E">
        <w:trPr>
          <w:trHeight w:val="58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568880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568880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873F8E">
        <w:trPr>
          <w:trHeight w:val="6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067CDD" w:rsidP="005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964C7D"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547C5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964C7D"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964C7D" w:rsidP="005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26F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547C5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0658C5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F06C16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C16">
              <w:rPr>
                <w:rFonts w:ascii="Times New Roman" w:eastAsia="Times New Roman" w:hAnsi="Times New Roman" w:cs="Times New Roman"/>
                <w:sz w:val="20"/>
                <w:szCs w:val="20"/>
              </w:rPr>
              <w:t>403</w:t>
            </w:r>
            <w:r w:rsidR="005228BE" w:rsidRPr="00F06C1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  <w:r w:rsidRPr="00F06C16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32467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6462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73F8E" w:rsidRPr="000658C5" w:rsidTr="00873F8E">
        <w:trPr>
          <w:trHeight w:val="67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32602,7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D6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228BE" w:rsidRPr="000658C5" w:rsidTr="00873F8E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A72CB2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A72CB2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8BE" w:rsidRPr="00E06725" w:rsidRDefault="005228BE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370481,6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E06725" w:rsidRDefault="005228B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3730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658C5" w:rsidRPr="000658C5" w:rsidTr="00873F8E">
        <w:trPr>
          <w:trHeight w:val="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6341E" w:rsidRDefault="0016341E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48D" w:rsidRPr="00B4048D" w:rsidRDefault="00406703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48D">
        <w:rPr>
          <w:rFonts w:ascii="Times New Roman" w:hAnsi="Times New Roman" w:cs="Times New Roman"/>
          <w:sz w:val="28"/>
          <w:szCs w:val="28"/>
        </w:rPr>
        <w:t>Начальник</w:t>
      </w:r>
      <w:r w:rsidR="00352473" w:rsidRPr="00B4048D">
        <w:rPr>
          <w:rFonts w:ascii="Times New Roman" w:hAnsi="Times New Roman" w:cs="Times New Roman"/>
          <w:sz w:val="28"/>
          <w:szCs w:val="28"/>
        </w:rPr>
        <w:t xml:space="preserve"> общего отдела</w:t>
      </w:r>
    </w:p>
    <w:p w:rsidR="00C178B6" w:rsidRDefault="00B4048D" w:rsidP="0016341E">
      <w:pPr>
        <w:spacing w:after="0" w:line="240" w:lineRule="auto"/>
        <w:ind w:right="-8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524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73F8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C66B1">
        <w:rPr>
          <w:rFonts w:ascii="Times New Roman" w:hAnsi="Times New Roman" w:cs="Times New Roman"/>
          <w:sz w:val="24"/>
          <w:szCs w:val="24"/>
        </w:rPr>
        <w:t xml:space="preserve"> </w:t>
      </w:r>
      <w:r w:rsidR="00873F8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C66B1">
        <w:rPr>
          <w:rFonts w:ascii="Times New Roman" w:hAnsi="Times New Roman" w:cs="Times New Roman"/>
          <w:sz w:val="24"/>
          <w:szCs w:val="24"/>
        </w:rPr>
        <w:t xml:space="preserve"> </w:t>
      </w:r>
      <w:r w:rsidR="00C178B6" w:rsidRPr="00B4048D">
        <w:rPr>
          <w:rFonts w:ascii="Times New Roman" w:hAnsi="Times New Roman" w:cs="Times New Roman"/>
          <w:sz w:val="28"/>
          <w:szCs w:val="28"/>
        </w:rPr>
        <w:t>В.С. Мирошникова</w:t>
      </w:r>
    </w:p>
    <w:p w:rsidR="00705F48" w:rsidRDefault="00705F48" w:rsidP="0035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352473" w:rsidRDefault="004067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78B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6D6E43" w:rsidRDefault="006D6E43">
      <w:pPr>
        <w:rPr>
          <w:rFonts w:ascii="Times New Roman" w:hAnsi="Times New Roman" w:cs="Times New Roman"/>
          <w:sz w:val="24"/>
          <w:szCs w:val="24"/>
        </w:rPr>
      </w:pPr>
    </w:p>
    <w:p w:rsidR="00E9615B" w:rsidRPr="00B4048D" w:rsidRDefault="00705F48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6C66B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341E">
        <w:rPr>
          <w:rFonts w:ascii="Times New Roman" w:hAnsi="Times New Roman" w:cs="Times New Roman"/>
          <w:sz w:val="24"/>
          <w:szCs w:val="24"/>
        </w:rPr>
        <w:t xml:space="preserve">  </w:t>
      </w:r>
      <w:r w:rsidR="006D6E43">
        <w:rPr>
          <w:rFonts w:ascii="Times New Roman" w:hAnsi="Times New Roman" w:cs="Times New Roman"/>
          <w:sz w:val="24"/>
          <w:szCs w:val="24"/>
        </w:rPr>
        <w:t xml:space="preserve"> </w:t>
      </w:r>
      <w:r w:rsidR="005C1144" w:rsidRPr="00B4048D">
        <w:rPr>
          <w:rFonts w:ascii="Times New Roman" w:hAnsi="Times New Roman" w:cs="Times New Roman"/>
          <w:sz w:val="28"/>
          <w:szCs w:val="28"/>
        </w:rPr>
        <w:t>Таблица</w:t>
      </w:r>
      <w:r w:rsidR="00E9615B" w:rsidRPr="00B4048D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E9615B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0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8"/>
        <w:gridCol w:w="1275"/>
        <w:gridCol w:w="1134"/>
        <w:gridCol w:w="567"/>
        <w:gridCol w:w="1134"/>
        <w:gridCol w:w="1843"/>
        <w:gridCol w:w="1134"/>
        <w:gridCol w:w="853"/>
        <w:gridCol w:w="706"/>
        <w:gridCol w:w="709"/>
        <w:gridCol w:w="709"/>
        <w:gridCol w:w="709"/>
        <w:gridCol w:w="708"/>
        <w:gridCol w:w="709"/>
        <w:gridCol w:w="710"/>
        <w:gridCol w:w="710"/>
        <w:gridCol w:w="790"/>
        <w:gridCol w:w="60"/>
        <w:gridCol w:w="568"/>
        <w:gridCol w:w="570"/>
      </w:tblGrid>
      <w:tr w:rsidR="006D6E43" w:rsidRPr="00557C9C" w:rsidTr="00867AE8">
        <w:trPr>
          <w:gridAfter w:val="4"/>
          <w:wAfter w:w="1988" w:type="dxa"/>
          <w:trHeight w:val="510"/>
        </w:trPr>
        <w:tc>
          <w:tcPr>
            <w:tcW w:w="14048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6E43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инвестиционных проектов (объектов капитальног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строительства, реконструкции,</w:t>
            </w:r>
            <w:r w:rsidRPr="00B4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капитального ремонта), находящихся в муниципальной собственности</w:t>
            </w:r>
          </w:p>
          <w:p w:rsidR="006D6E43" w:rsidRPr="00557C9C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615B" w:rsidRPr="00A72CB2" w:rsidTr="00873F8E">
        <w:trPr>
          <w:gridAfter w:val="1"/>
          <w:wAfter w:w="570" w:type="dxa"/>
          <w:trHeight w:val="645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6522" w:type="dxa"/>
            <w:gridSpan w:val="9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15B" w:rsidRPr="00A72CB2" w:rsidRDefault="00E9615B">
            <w:pPr>
              <w:rPr>
                <w:sz w:val="20"/>
                <w:szCs w:val="20"/>
              </w:rPr>
            </w:pPr>
          </w:p>
        </w:tc>
      </w:tr>
      <w:tr w:rsidR="00557C9C" w:rsidRPr="00557C9C" w:rsidTr="00365E5B">
        <w:trPr>
          <w:trHeight w:val="75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 год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365E5B">
        <w:trPr>
          <w:trHeight w:val="225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365E5B">
        <w:trPr>
          <w:trHeight w:val="18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365E5B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365E5B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365E5B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A72CB2" w:rsidTr="00E9615B">
        <w:trPr>
          <w:gridAfter w:val="4"/>
          <w:wAfter w:w="1988" w:type="dxa"/>
          <w:trHeight w:val="585"/>
        </w:trPr>
        <w:tc>
          <w:tcPr>
            <w:tcW w:w="140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557C9C" w:rsidRPr="00557C9C" w:rsidTr="00992760">
        <w:trPr>
          <w:trHeight w:val="585"/>
        </w:trPr>
        <w:tc>
          <w:tcPr>
            <w:tcW w:w="63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561718</w:t>
            </w:r>
            <w:r w:rsidR="00992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557C9C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1292" w:rsidRPr="00E06725" w:rsidTr="00992760">
        <w:trPr>
          <w:gridAfter w:val="1"/>
          <w:wAfter w:w="570" w:type="dxa"/>
          <w:trHeight w:val="660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64E5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6A1292" w:rsidRPr="00E06725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292" w:rsidRPr="00E06725" w:rsidRDefault="006A1292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канализационной насосной станции в южной части города (ЗАО "Батайское") и канализационного коллектора от КНС в южной части гор</w:t>
            </w:r>
            <w:r w:rsidR="00C17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 (ЗАО "Батайское»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до КНС-2 (завершение с</w:t>
            </w:r>
            <w:r w:rsidR="00FF1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роительства)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116488,5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6A1292"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D6A4F" w:rsidRPr="00E06725" w:rsidTr="00992760">
        <w:trPr>
          <w:trHeight w:val="66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93074,3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673C" w:rsidRPr="00E06725" w:rsidTr="00992760">
        <w:trPr>
          <w:trHeight w:val="162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23414,2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E06725" w:rsidTr="00992760">
        <w:trPr>
          <w:trHeight w:val="1114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64E5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7A35CD" w:rsidRPr="00E06725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5CD" w:rsidRPr="00E06725" w:rsidRDefault="007A35CD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комплекса водопроводных сооружений г. Батайска и стр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 водовода от цеха № 1 (КВС-1) до Южной промышленной зоны (завершение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E06725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E06725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99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445229,5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E06725" w:rsidTr="00992760">
        <w:trPr>
          <w:trHeight w:val="896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99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355738,4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E06725" w:rsidTr="00992760">
        <w:trPr>
          <w:trHeight w:val="42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99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89491,1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D6E43" w:rsidRDefault="006D6E43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48D" w:rsidRDefault="00DD32E2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48D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C178B6" w:rsidRPr="00B4048D" w:rsidRDefault="00B4048D" w:rsidP="0016341E">
      <w:pPr>
        <w:spacing w:after="0" w:line="240" w:lineRule="auto"/>
        <w:ind w:right="-8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 w:rsidR="00DD32E2" w:rsidRPr="00B404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D32E2" w:rsidRPr="00B4048D">
        <w:rPr>
          <w:rFonts w:ascii="Times New Roman" w:hAnsi="Times New Roman" w:cs="Times New Roman"/>
          <w:sz w:val="28"/>
          <w:szCs w:val="28"/>
        </w:rPr>
        <w:t xml:space="preserve">     </w:t>
      </w:r>
      <w:r w:rsidR="00C178B6" w:rsidRPr="00B4048D">
        <w:rPr>
          <w:rFonts w:ascii="Times New Roman" w:hAnsi="Times New Roman" w:cs="Times New Roman"/>
          <w:sz w:val="28"/>
          <w:szCs w:val="28"/>
        </w:rPr>
        <w:t xml:space="preserve">         </w:t>
      </w:r>
      <w:r w:rsidR="00FF10A1" w:rsidRPr="00B4048D">
        <w:rPr>
          <w:rFonts w:ascii="Times New Roman" w:hAnsi="Times New Roman" w:cs="Times New Roman"/>
          <w:sz w:val="28"/>
          <w:szCs w:val="28"/>
        </w:rPr>
        <w:t xml:space="preserve">  </w:t>
      </w:r>
      <w:r w:rsidR="00873F8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178B6" w:rsidRPr="00B4048D">
        <w:rPr>
          <w:rFonts w:ascii="Times New Roman" w:hAnsi="Times New Roman" w:cs="Times New Roman"/>
          <w:sz w:val="28"/>
          <w:szCs w:val="28"/>
        </w:rPr>
        <w:t xml:space="preserve"> </w:t>
      </w:r>
      <w:r w:rsidR="00873F8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78B6" w:rsidRPr="00B4048D">
        <w:rPr>
          <w:rFonts w:ascii="Times New Roman" w:hAnsi="Times New Roman" w:cs="Times New Roman"/>
          <w:sz w:val="28"/>
          <w:szCs w:val="28"/>
        </w:rPr>
        <w:t>В.С. Мирошникова</w:t>
      </w:r>
    </w:p>
    <w:sectPr w:rsidR="00C178B6" w:rsidRPr="00B4048D" w:rsidSect="006A0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2E2" w:rsidRDefault="00C922E2" w:rsidP="006C66B1">
      <w:pPr>
        <w:spacing w:after="0" w:line="240" w:lineRule="auto"/>
      </w:pPr>
      <w:r>
        <w:separator/>
      </w:r>
    </w:p>
  </w:endnote>
  <w:endnote w:type="continuationSeparator" w:id="0">
    <w:p w:rsidR="00C922E2" w:rsidRDefault="00C922E2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50" w:rsidRDefault="002F3E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50" w:rsidRDefault="002F3E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50" w:rsidRDefault="002F3E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2E2" w:rsidRDefault="00C922E2" w:rsidP="006C66B1">
      <w:pPr>
        <w:spacing w:after="0" w:line="240" w:lineRule="auto"/>
      </w:pPr>
      <w:r>
        <w:separator/>
      </w:r>
    </w:p>
  </w:footnote>
  <w:footnote w:type="continuationSeparator" w:id="0">
    <w:p w:rsidR="00C922E2" w:rsidRDefault="00C922E2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50" w:rsidRDefault="002F3E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443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F3E50" w:rsidRDefault="00C2460A">
        <w:pPr>
          <w:pStyle w:val="a3"/>
          <w:jc w:val="center"/>
        </w:pPr>
        <w:r w:rsidRPr="002A4C9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556F4" w:rsidRPr="002A4C9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A4C9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D7E5B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2A4C9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F3E50" w:rsidRDefault="002F3E5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50" w:rsidRDefault="002F3E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12810"/>
    <w:rsid w:val="000314A3"/>
    <w:rsid w:val="00035B0A"/>
    <w:rsid w:val="0003737B"/>
    <w:rsid w:val="00041850"/>
    <w:rsid w:val="000576C3"/>
    <w:rsid w:val="000658C5"/>
    <w:rsid w:val="00067CDD"/>
    <w:rsid w:val="000A1B97"/>
    <w:rsid w:val="000B2348"/>
    <w:rsid w:val="000C587F"/>
    <w:rsid w:val="000F6566"/>
    <w:rsid w:val="00110852"/>
    <w:rsid w:val="001110FD"/>
    <w:rsid w:val="00122062"/>
    <w:rsid w:val="00133909"/>
    <w:rsid w:val="00133914"/>
    <w:rsid w:val="001355A2"/>
    <w:rsid w:val="00141B6A"/>
    <w:rsid w:val="00143EC6"/>
    <w:rsid w:val="00147D50"/>
    <w:rsid w:val="00150E31"/>
    <w:rsid w:val="00161314"/>
    <w:rsid w:val="0016341E"/>
    <w:rsid w:val="001859A7"/>
    <w:rsid w:val="001B5438"/>
    <w:rsid w:val="001B61E7"/>
    <w:rsid w:val="001D68F5"/>
    <w:rsid w:val="001E1CDD"/>
    <w:rsid w:val="00210CDF"/>
    <w:rsid w:val="00214093"/>
    <w:rsid w:val="00222C12"/>
    <w:rsid w:val="0023222F"/>
    <w:rsid w:val="0024572A"/>
    <w:rsid w:val="00251A1B"/>
    <w:rsid w:val="002556F4"/>
    <w:rsid w:val="00293209"/>
    <w:rsid w:val="002A26A0"/>
    <w:rsid w:val="002A4C91"/>
    <w:rsid w:val="002B0027"/>
    <w:rsid w:val="002B3EB3"/>
    <w:rsid w:val="002C5359"/>
    <w:rsid w:val="002C66F9"/>
    <w:rsid w:val="002D6A4F"/>
    <w:rsid w:val="002E7CCE"/>
    <w:rsid w:val="002F3E50"/>
    <w:rsid w:val="003042C0"/>
    <w:rsid w:val="003063A4"/>
    <w:rsid w:val="0031687B"/>
    <w:rsid w:val="003262F5"/>
    <w:rsid w:val="00341A6F"/>
    <w:rsid w:val="00352473"/>
    <w:rsid w:val="00353706"/>
    <w:rsid w:val="00365E5B"/>
    <w:rsid w:val="00371362"/>
    <w:rsid w:val="003719FF"/>
    <w:rsid w:val="00377498"/>
    <w:rsid w:val="003B55D1"/>
    <w:rsid w:val="003C608E"/>
    <w:rsid w:val="003D7BAB"/>
    <w:rsid w:val="003E5366"/>
    <w:rsid w:val="00400974"/>
    <w:rsid w:val="00401A68"/>
    <w:rsid w:val="00406703"/>
    <w:rsid w:val="00426F32"/>
    <w:rsid w:val="004610EE"/>
    <w:rsid w:val="0048038A"/>
    <w:rsid w:val="0049507A"/>
    <w:rsid w:val="004A6740"/>
    <w:rsid w:val="004B353B"/>
    <w:rsid w:val="004B6F55"/>
    <w:rsid w:val="004C0B47"/>
    <w:rsid w:val="004D13C9"/>
    <w:rsid w:val="004F379A"/>
    <w:rsid w:val="004F547F"/>
    <w:rsid w:val="00502CB2"/>
    <w:rsid w:val="00504562"/>
    <w:rsid w:val="00517CF2"/>
    <w:rsid w:val="005228BE"/>
    <w:rsid w:val="00522F4D"/>
    <w:rsid w:val="00525A27"/>
    <w:rsid w:val="00544BDF"/>
    <w:rsid w:val="00547C59"/>
    <w:rsid w:val="00555035"/>
    <w:rsid w:val="00557C9C"/>
    <w:rsid w:val="0057527E"/>
    <w:rsid w:val="00585138"/>
    <w:rsid w:val="0058527F"/>
    <w:rsid w:val="005C00CE"/>
    <w:rsid w:val="005C1144"/>
    <w:rsid w:val="00601533"/>
    <w:rsid w:val="00611691"/>
    <w:rsid w:val="00631216"/>
    <w:rsid w:val="00660A88"/>
    <w:rsid w:val="006612D8"/>
    <w:rsid w:val="0066213B"/>
    <w:rsid w:val="006808AB"/>
    <w:rsid w:val="00690C46"/>
    <w:rsid w:val="006916F9"/>
    <w:rsid w:val="006A0941"/>
    <w:rsid w:val="006A1292"/>
    <w:rsid w:val="006A49BF"/>
    <w:rsid w:val="006A78B8"/>
    <w:rsid w:val="006C66B1"/>
    <w:rsid w:val="006D1252"/>
    <w:rsid w:val="006D6E43"/>
    <w:rsid w:val="006F5E91"/>
    <w:rsid w:val="0070073B"/>
    <w:rsid w:val="00705F48"/>
    <w:rsid w:val="0072642E"/>
    <w:rsid w:val="007373C1"/>
    <w:rsid w:val="00746D50"/>
    <w:rsid w:val="00761732"/>
    <w:rsid w:val="00787145"/>
    <w:rsid w:val="007A35CD"/>
    <w:rsid w:val="007D3469"/>
    <w:rsid w:val="007E7A8C"/>
    <w:rsid w:val="008101BE"/>
    <w:rsid w:val="008102B5"/>
    <w:rsid w:val="00821554"/>
    <w:rsid w:val="00843CF0"/>
    <w:rsid w:val="00867AE8"/>
    <w:rsid w:val="00873F8E"/>
    <w:rsid w:val="00883FEF"/>
    <w:rsid w:val="00887B83"/>
    <w:rsid w:val="0089445D"/>
    <w:rsid w:val="008B670D"/>
    <w:rsid w:val="008C18A5"/>
    <w:rsid w:val="008E03F5"/>
    <w:rsid w:val="008F522D"/>
    <w:rsid w:val="00911C1A"/>
    <w:rsid w:val="009172F4"/>
    <w:rsid w:val="00920AE9"/>
    <w:rsid w:val="00937E51"/>
    <w:rsid w:val="00960718"/>
    <w:rsid w:val="00960B79"/>
    <w:rsid w:val="0096233A"/>
    <w:rsid w:val="00964C7D"/>
    <w:rsid w:val="00973A19"/>
    <w:rsid w:val="00982356"/>
    <w:rsid w:val="00987178"/>
    <w:rsid w:val="00992760"/>
    <w:rsid w:val="00992AD0"/>
    <w:rsid w:val="009A3738"/>
    <w:rsid w:val="009C4B8B"/>
    <w:rsid w:val="009D0887"/>
    <w:rsid w:val="009D2320"/>
    <w:rsid w:val="009F6382"/>
    <w:rsid w:val="00A3673C"/>
    <w:rsid w:val="00A377BF"/>
    <w:rsid w:val="00A4660C"/>
    <w:rsid w:val="00A568EE"/>
    <w:rsid w:val="00A6297A"/>
    <w:rsid w:val="00A72CB2"/>
    <w:rsid w:val="00A864E5"/>
    <w:rsid w:val="00A92E93"/>
    <w:rsid w:val="00AA1B68"/>
    <w:rsid w:val="00AA3177"/>
    <w:rsid w:val="00AA6A59"/>
    <w:rsid w:val="00AA6F2B"/>
    <w:rsid w:val="00AB24DA"/>
    <w:rsid w:val="00AB5D9C"/>
    <w:rsid w:val="00AE3EEE"/>
    <w:rsid w:val="00AE5C51"/>
    <w:rsid w:val="00B124B8"/>
    <w:rsid w:val="00B31BB2"/>
    <w:rsid w:val="00B4048D"/>
    <w:rsid w:val="00B414F4"/>
    <w:rsid w:val="00B463C4"/>
    <w:rsid w:val="00B506EB"/>
    <w:rsid w:val="00B55093"/>
    <w:rsid w:val="00B60D5E"/>
    <w:rsid w:val="00B96AFD"/>
    <w:rsid w:val="00BA4CC1"/>
    <w:rsid w:val="00BA68AB"/>
    <w:rsid w:val="00BB62D8"/>
    <w:rsid w:val="00BD0B52"/>
    <w:rsid w:val="00BD34CB"/>
    <w:rsid w:val="00BD4D15"/>
    <w:rsid w:val="00BF61D6"/>
    <w:rsid w:val="00BF72D4"/>
    <w:rsid w:val="00C048BE"/>
    <w:rsid w:val="00C070A8"/>
    <w:rsid w:val="00C178B6"/>
    <w:rsid w:val="00C22FD8"/>
    <w:rsid w:val="00C2460A"/>
    <w:rsid w:val="00C514D0"/>
    <w:rsid w:val="00C922E2"/>
    <w:rsid w:val="00C95730"/>
    <w:rsid w:val="00CC0F23"/>
    <w:rsid w:val="00CC4F3E"/>
    <w:rsid w:val="00CD52FE"/>
    <w:rsid w:val="00CD7391"/>
    <w:rsid w:val="00CD7E5B"/>
    <w:rsid w:val="00CF15EE"/>
    <w:rsid w:val="00CF2D3C"/>
    <w:rsid w:val="00D272BD"/>
    <w:rsid w:val="00D30CEE"/>
    <w:rsid w:val="00D3415B"/>
    <w:rsid w:val="00D4023A"/>
    <w:rsid w:val="00D45615"/>
    <w:rsid w:val="00D503B0"/>
    <w:rsid w:val="00D64FDE"/>
    <w:rsid w:val="00D65613"/>
    <w:rsid w:val="00D915E2"/>
    <w:rsid w:val="00DC18CA"/>
    <w:rsid w:val="00DD32E2"/>
    <w:rsid w:val="00DD64BE"/>
    <w:rsid w:val="00E06725"/>
    <w:rsid w:val="00E241E7"/>
    <w:rsid w:val="00E2746E"/>
    <w:rsid w:val="00E60F61"/>
    <w:rsid w:val="00E8034F"/>
    <w:rsid w:val="00E81B7C"/>
    <w:rsid w:val="00E87C69"/>
    <w:rsid w:val="00E90CEE"/>
    <w:rsid w:val="00E9615B"/>
    <w:rsid w:val="00EB6F3C"/>
    <w:rsid w:val="00F03CBF"/>
    <w:rsid w:val="00F06C16"/>
    <w:rsid w:val="00F23715"/>
    <w:rsid w:val="00F35E96"/>
    <w:rsid w:val="00F46DC3"/>
    <w:rsid w:val="00F574E9"/>
    <w:rsid w:val="00F8642D"/>
    <w:rsid w:val="00FB666A"/>
    <w:rsid w:val="00FC14FE"/>
    <w:rsid w:val="00FE045C"/>
    <w:rsid w:val="00FF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FDD7A-9EB2-4B10-8045-A38CCF93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2020-02-05T12:39:00Z</cp:lastPrinted>
  <dcterms:created xsi:type="dcterms:W3CDTF">2020-05-07T12:59:00Z</dcterms:created>
  <dcterms:modified xsi:type="dcterms:W3CDTF">2020-05-07T12:59:00Z</dcterms:modified>
</cp:coreProperties>
</file>